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FB5F28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B5F28"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oval id="Oval 27" o:spid="_x0000_s1026" style="position:absolute;left:0;text-align:left;margin-left:234.3pt;margin-top:-44.05pt;width:33.3pt;height:26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" strokecolor="white [3212]"/>
        </w:pict>
      </w:r>
      <w:r w:rsidR="00B4555F"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C5FBC" w:rsidRDefault="00EC5FBC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C5FBC" w:rsidRPr="00EC5FBC" w:rsidRDefault="00EC5FBC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3168" w:rsidRDefault="00503168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3168" w:rsidRPr="00FD48F2" w:rsidRDefault="00503168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EC5F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F269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C5FB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BF26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C5FB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BF269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C5F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B4A8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468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 10</w:t>
            </w:r>
            <w:r w:rsidR="00727E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5031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4680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27E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ฟิสิกส์ทั่วไป 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จำนวนหน่วยกิต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4680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C7132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EC5FB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EC5FBC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B5F2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42" style="position:absolute;margin-left:71.2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" fillcolor="black [3200]" strokecolor="black [1600]" strokeweight="2pt"/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C5FB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C5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5F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วิทยาศาสตร์และคณิตศาสตร์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B5F2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1" style="position:absolute;margin-left:71.2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" filled="f" strokeweight="1.5pt">
                  <v:shadow on="t" opacity=".5"/>
                </v:rect>
              </w:pict>
            </w:r>
            <w:r w:rsidR="00AB2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B5F2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0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B5F2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9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AB29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B5F28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8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" fillcolor="black [3200]" strokecolor="black [1600]" strokeweight="2pt"/>
              </w:pict>
            </w:r>
            <w:r w:rsidR="00AB29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B5F2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7" style="position:absolute;left:0;text-align:left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6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5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" fillcolor="black [3200]" strokecolor="black [1600]" strokeweight="2pt"/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 แกน 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AB29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B5F2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4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pQ1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6RICyX6DKYRVUuO0rH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s3qUNcYCAACj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C5FBC" w:rsidP="00EC5F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ดร. กิตติคุณ พระกระจ่าง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C75" w:rsidRPr="00FD48F2" w:rsidRDefault="0079286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ดร. กิตติคุณ พระกระจ่างและคณาจารย์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.ภาคการศึกษา / ชั้นปีที่เรียน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B5F28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3" style="position:absolute;margin-left:117.15pt;margin-top:2.7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" fillcolor="black [3200]" strokecolor="black [1600]" strokeweight="2p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32" style="position:absolute;margin-left:84.55pt;margin-top:2.75pt;width:9.75pt;height:13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F26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AB29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BF26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2 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DD0C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D0C7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075BE" w:rsidRDefault="005264F3" w:rsidP="00DD0C7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727E1F" w:rsidP="00DD0C7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 105 ฟิสิกส์ทั่วไป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bookmarkStart w:id="0" w:name="_GoBack"/>
            <w:bookmarkEnd w:id="0"/>
          </w:p>
        </w:tc>
      </w:tr>
    </w:tbl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1800"/>
        <w:gridCol w:w="5662"/>
      </w:tblGrid>
      <w:tr w:rsidR="00040D40" w:rsidRPr="00FD48F2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</w:t>
            </w:r>
          </w:p>
        </w:tc>
      </w:tr>
      <w:tr w:rsidR="00DD0C75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C75" w:rsidRPr="00FD48F2" w:rsidRDefault="00DD0C75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C75" w:rsidRPr="00FD48F2" w:rsidRDefault="00503168" w:rsidP="00DD0C7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C75" w:rsidRPr="00FD48F2" w:rsidRDefault="00DD0C75" w:rsidP="00DD0C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B5F2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" fillcolor="black [3200]" strokecolor="black [1600]" strokeweight="2pt"/>
              </w:pic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B5F2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B5F2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B5F2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B5F2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</w:tbl>
    <w:p w:rsidR="00BF2693" w:rsidRPr="00BF2693" w:rsidRDefault="00BF2693" w:rsidP="00BF2693">
      <w:pPr>
        <w:rPr>
          <w:cs/>
          <w:lang w:val="en-AU"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127D2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68" w:rsidRDefault="005264F3" w:rsidP="00503168">
            <w:pPr>
              <w:tabs>
                <w:tab w:val="num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03168">
              <w:rPr>
                <w:rFonts w:ascii="TH SarabunPSK" w:hAnsi="TH SarabunPSK" w:cs="TH SarabunPSK"/>
                <w:sz w:val="32"/>
                <w:szCs w:val="32"/>
              </w:rPr>
              <w:t xml:space="preserve">    1. </w:t>
            </w:r>
            <w:r w:rsidR="005031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เพื่อให้นักศึกษาได้เข้าใจและเรียนรู้ทฤษฎีฟิสิกส์พื้นฐาน</w:t>
            </w:r>
          </w:p>
          <w:p w:rsidR="00503168" w:rsidRDefault="00503168" w:rsidP="00503168">
            <w:pPr>
              <w:tabs>
                <w:tab w:val="num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เพื่อให้นักศึกษาสามารถนำทฤษฎีทางฟิสิกส์ไปประยุกต์ใช้ในวิชาชีพ</w:t>
            </w:r>
          </w:p>
          <w:p w:rsidR="00246800" w:rsidRPr="00083E80" w:rsidRDefault="00503168" w:rsidP="00083E80">
            <w:pPr>
              <w:tabs>
                <w:tab w:val="num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เพื่อให้นักศึกษาได้ศึกษาและเข้าใจการผสมผสานศาสตร์ต่างๆ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โดยใชทฤษฎีฟิสิกส์เป็นพี้นฐาน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774700" w:rsidRDefault="005264F3" w:rsidP="00774700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0316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50316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มีการนำเสนอการค้นคว้าหาความรู้เพิ่มเติม โดยใช้เทคโนโลยีสารสนเทศ</w:t>
            </w:r>
          </w:p>
        </w:tc>
      </w:tr>
    </w:tbl>
    <w:p w:rsidR="00BF2693" w:rsidRPr="00BF2693" w:rsidRDefault="00BF2693" w:rsidP="00BF2693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BF269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02" w:rsidRPr="00A57502" w:rsidRDefault="005264F3" w:rsidP="00A57502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892295" w:rsidRDefault="00AB29D8" w:rsidP="002B3FA9">
            <w:pPr>
              <w:pStyle w:val="7"/>
              <w:spacing w:before="120"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727E1F" w:rsidRPr="00727E1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แรง</w:t>
            </w:r>
            <w:r w:rsidR="002B3FA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คูลอมบ์   สนามไฟฟ้า  </w:t>
            </w:r>
            <w:r w:rsidR="00727E1F" w:rsidRPr="00727E1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ศักย์</w:t>
            </w:r>
            <w:r w:rsidR="002B3FA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ไฟฟ้า</w:t>
            </w:r>
            <w:r w:rsidR="00727E1F" w:rsidRPr="00727E1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ตัวเก็บประจุและไดอิเล็กตริก  ไฟฟ้ากระแสตรง  </w:t>
            </w:r>
            <w:r w:rsidR="002B3FA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แม่เหล็ก</w:t>
            </w:r>
            <w:r w:rsidR="00727E1F" w:rsidRPr="00727E1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ไฟฟ้า  ไฟฟ้ากระแสสลับ  คลื่นแม่เหล็กไฟฟ้า  ทัศนศาสตร์  ฟิสิกส์ประยุคใหม่</w:t>
            </w:r>
            <w:r w:rsidR="00503168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</w:t>
            </w:r>
          </w:p>
          <w:p w:rsidR="007A71DE" w:rsidRPr="00503168" w:rsidRDefault="00892295" w:rsidP="002B3FA9">
            <w:pPr>
              <w:pStyle w:val="7"/>
              <w:spacing w:before="120" w:after="120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</w:t>
            </w:r>
            <w:r w:rsidR="002B3FA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Coulomb force, Electric field, Electric potential, Capacitor, Dielectric, Direct c</w:t>
            </w:r>
            <w:r w:rsidR="00503168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urrent</w:t>
            </w:r>
            <w:r w:rsidR="00127D2C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,</w:t>
            </w:r>
            <w:r w:rsidR="00A57502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2B3FA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Magnetism, Alternate current, Electromagnetic wave, Optic</w:t>
            </w:r>
            <w:r w:rsidR="00503168" w:rsidRPr="0050316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2B3FA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and</w:t>
            </w:r>
            <w:r w:rsidR="002B3FA9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="002B3FA9" w:rsidRPr="002B3FA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Modern physics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57502" w:rsidRDefault="00503168" w:rsidP="00BF269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127D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57502" w:rsidRDefault="00A57502" w:rsidP="00A5750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5750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3168" w:rsidRDefault="00586E11" w:rsidP="00A5750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57502" w:rsidRDefault="00503168" w:rsidP="00BF269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127D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03168" w:rsidRDefault="00C35645" w:rsidP="00503168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031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ชั่วโมงต่อสัปดาห์ โดยแจ้งตารางสอนของอาจารย์ให้นักศึกษาทราบ นักศึกษาสามารถมาพบได้ในเวลาที่ว่าง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BF2693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F2693" w:rsidRDefault="00F63ED4" w:rsidP="00BD14BA">
      <w:pPr>
        <w:pStyle w:val="ac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BF2693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F2693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BD14BA">
      <w:pPr>
        <w:pStyle w:val="7"/>
        <w:numPr>
          <w:ilvl w:val="0"/>
          <w:numId w:val="1"/>
        </w:numPr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</w:p>
    <w:p w:rsidR="00F63ED4" w:rsidRPr="00BF2693" w:rsidRDefault="00F63ED4" w:rsidP="00BD14BA">
      <w:pPr>
        <w:pStyle w:val="ac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BF2693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BF2693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Pr="00BF269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F269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F269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Pr="00BF2693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BF2693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="00BD7910" w:rsidRPr="00BF2693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F2693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="00BD7910" w:rsidRPr="00BF269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BF269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9"/>
        <w:tblW w:w="9883" w:type="dxa"/>
        <w:jc w:val="center"/>
        <w:tblInd w:w="-530" w:type="dxa"/>
        <w:tblLayout w:type="fixed"/>
        <w:tblLook w:val="04A0"/>
      </w:tblPr>
      <w:tblGrid>
        <w:gridCol w:w="2240"/>
        <w:gridCol w:w="411"/>
        <w:gridCol w:w="424"/>
        <w:gridCol w:w="43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4"/>
        <w:gridCol w:w="425"/>
      </w:tblGrid>
      <w:tr w:rsidR="00C71325" w:rsidRPr="00FD48F2" w:rsidTr="002B3FA9">
        <w:trPr>
          <w:trHeight w:val="1911"/>
          <w:jc w:val="center"/>
        </w:trPr>
        <w:tc>
          <w:tcPr>
            <w:tcW w:w="2240" w:type="dxa"/>
            <w:vMerge w:val="restart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65" w:type="dxa"/>
            <w:gridSpan w:val="3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4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C71325" w:rsidRPr="00FD48F2" w:rsidTr="00C71325">
        <w:trPr>
          <w:trHeight w:val="147"/>
          <w:jc w:val="center"/>
        </w:trPr>
        <w:tc>
          <w:tcPr>
            <w:tcW w:w="2240" w:type="dxa"/>
            <w:vMerge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4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30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C71325" w:rsidRPr="00FD48F2" w:rsidRDefault="00C71325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C71325" w:rsidRPr="00FD48F2" w:rsidTr="00C71325">
        <w:trPr>
          <w:trHeight w:val="221"/>
          <w:jc w:val="center"/>
        </w:trPr>
        <w:tc>
          <w:tcPr>
            <w:tcW w:w="2240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ฟส 10</w:t>
            </w:r>
            <w:r w:rsidR="002B3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11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4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30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5" w:type="dxa"/>
          </w:tcPr>
          <w:p w:rsidR="00C71325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24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C71325" w:rsidRPr="00FD48F2" w:rsidRDefault="00C7132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</w:tr>
    </w:tbl>
    <w:p w:rsidR="007A71DE" w:rsidRPr="00BC0530" w:rsidRDefault="007A71DE" w:rsidP="00C74B46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9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</w:t>
            </w:r>
            <w:r w:rsidR="00D678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</w:t>
            </w:r>
          </w:p>
        </w:tc>
        <w:tc>
          <w:tcPr>
            <w:tcW w:w="3360" w:type="dxa"/>
          </w:tcPr>
          <w:p w:rsidR="000E4FB8" w:rsidRPr="00FD48F2" w:rsidRDefault="00D678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D678FF" w:rsidRDefault="00D678FF" w:rsidP="00BF26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F26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BF2693" w:rsidRDefault="00BF2693" w:rsidP="00BF26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-ประเมินจากแบบฝึกหัดที่ได้รับมอบหมาย</w:t>
            </w:r>
          </w:p>
          <w:p w:rsidR="00083E80" w:rsidRDefault="00083E80" w:rsidP="00BF26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คะแนนการเขียนรายงานผลการทดลองตามที่ทดลองได้</w:t>
            </w:r>
          </w:p>
          <w:p w:rsidR="00BF2693" w:rsidRPr="00D678FF" w:rsidRDefault="00BF2693" w:rsidP="00BF26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D678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4A0FEA" w:rsidRDefault="00C71325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D678FF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C713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  <w:p w:rsidR="00083E80" w:rsidRPr="00FD48F2" w:rsidRDefault="00083E80" w:rsidP="004A0FE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-เข้าห้องปฏิบัติการตรงเวลาและปฏิบัติตนตามระเบียบ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</w:t>
            </w:r>
          </w:p>
        </w:tc>
        <w:tc>
          <w:tcPr>
            <w:tcW w:w="3360" w:type="dxa"/>
          </w:tcPr>
          <w:p w:rsidR="000E4FB8" w:rsidRPr="00FD48F2" w:rsidRDefault="00D678FF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4A0FEA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4A0FEA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-ประเมินจากแบบฝึกหัดที่ได้รับมอบหมาย</w:t>
            </w:r>
          </w:p>
          <w:p w:rsidR="004A0FEA" w:rsidRDefault="004A0FEA" w:rsidP="004A0F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  <w:p w:rsidR="000E4FB8" w:rsidRPr="00FD48F2" w:rsidRDefault="007B1BD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678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5254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254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มีความรู้ในหลักการและทฤษฎีทางด้านฟิสิกส์</w:t>
            </w:r>
          </w:p>
        </w:tc>
        <w:tc>
          <w:tcPr>
            <w:tcW w:w="3360" w:type="dxa"/>
          </w:tcPr>
          <w:p w:rsidR="00A511B7" w:rsidRPr="00FD48F2" w:rsidRDefault="00944DA4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</w:t>
            </w:r>
            <w:r w:rsidR="007B1B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ทำปฏิบัติการ</w:t>
            </w:r>
          </w:p>
        </w:tc>
        <w:tc>
          <w:tcPr>
            <w:tcW w:w="3360" w:type="dxa"/>
          </w:tcPr>
          <w:p w:rsidR="00A511B7" w:rsidRPr="00FD48F2" w:rsidRDefault="00202A9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คะแนนรายงาน 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="007B1B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F0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78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มีความรู้พื้นฐานทางฟิสิกส์ที่จะนำมาอธิบายหลักการและทฤษฎีในศาสตร์เฉพาะ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A511B7" w:rsidRPr="00FD48F2" w:rsidRDefault="007B1BD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ทำปฏิบัติการ</w:t>
            </w:r>
          </w:p>
        </w:tc>
        <w:tc>
          <w:tcPr>
            <w:tcW w:w="3360" w:type="dxa"/>
          </w:tcPr>
          <w:p w:rsidR="00A511B7" w:rsidRPr="00FD48F2" w:rsidRDefault="00202A9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คะแนนรายงาน 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="007B1B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สามารถคิดวิเคราะห์ปัญหาอย่างเป็นระบบ และมีเหตุมีผลตามหลักการทางวิทายาศาสตร์ 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3360" w:type="dxa"/>
          </w:tcPr>
          <w:p w:rsidR="00944DA4" w:rsidRPr="00FD48F2" w:rsidRDefault="00202A98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 คะแนนสอบกลางภาคและปลายภาค</w:t>
            </w:r>
          </w:p>
        </w:tc>
      </w:tr>
      <w:tr w:rsidR="00944DA4" w:rsidRPr="00FD48F2">
        <w:tc>
          <w:tcPr>
            <w:tcW w:w="3360" w:type="dxa"/>
          </w:tcPr>
          <w:p w:rsidR="00944DA4" w:rsidRPr="00D678FF" w:rsidRDefault="00944DA4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นำความรู้ไปประยุกต์แก้โจทย์ปัญหาหรือสถานการณ์ต่าง ๆ ได้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ทำปฏิบัติการ</w:t>
            </w:r>
          </w:p>
        </w:tc>
        <w:tc>
          <w:tcPr>
            <w:tcW w:w="3360" w:type="dxa"/>
          </w:tcPr>
          <w:p w:rsidR="00944DA4" w:rsidRPr="00FD48F2" w:rsidRDefault="00202A98" w:rsidP="007B1B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 คะแนนสอบกลางภาคและปลายภาค</w:t>
            </w:r>
          </w:p>
        </w:tc>
      </w:tr>
      <w:tr w:rsidR="00944DA4" w:rsidRPr="00FD48F2">
        <w:tc>
          <w:tcPr>
            <w:tcW w:w="10080" w:type="dxa"/>
            <w:gridSpan w:val="3"/>
          </w:tcPr>
          <w:p w:rsidR="00944DA4" w:rsidRPr="00FD48F2" w:rsidRDefault="00944DA4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ทักษะความสัมพันธ์ระหว่างบุคคลและความรับผิดชอบ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944DA4" w:rsidRPr="00FD48F2" w:rsidRDefault="00944DA4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44DA4" w:rsidRPr="00FD48F2" w:rsidRDefault="00944DA4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944DA4" w:rsidRPr="00FD48F2" w:rsidRDefault="004A0FE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944D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</w:tr>
      <w:tr w:rsidR="00944DA4" w:rsidRPr="00FD48F2">
        <w:tc>
          <w:tcPr>
            <w:tcW w:w="3360" w:type="dxa"/>
          </w:tcPr>
          <w:p w:rsidR="00944DA4" w:rsidRPr="00FD48F2" w:rsidRDefault="00944DA4" w:rsidP="00D678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944DA4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944DA4" w:rsidRPr="00FD48F2" w:rsidRDefault="004A0FE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944D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</w:tr>
      <w:tr w:rsidR="00EC1D02" w:rsidRPr="00FD48F2">
        <w:tc>
          <w:tcPr>
            <w:tcW w:w="3360" w:type="dxa"/>
          </w:tcPr>
          <w:p w:rsidR="00EC1D02" w:rsidRPr="00FD48F2" w:rsidRDefault="00202A98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4.4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</w:tcPr>
          <w:p w:rsidR="00EC1D02" w:rsidRDefault="00EC1D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EC1D02" w:rsidRDefault="00DD136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9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C1D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678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</w:t>
            </w:r>
          </w:p>
        </w:tc>
        <w:tc>
          <w:tcPr>
            <w:tcW w:w="3360" w:type="dxa"/>
          </w:tcPr>
          <w:p w:rsidR="00B7655D" w:rsidRDefault="00944DA4" w:rsidP="00944D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4D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</w:t>
            </w:r>
          </w:p>
          <w:p w:rsidR="00944DA4" w:rsidRPr="00944DA4" w:rsidRDefault="004A0FEA" w:rsidP="00944DA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4D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คะแนนสอบปลายภาค</w:t>
            </w:r>
          </w:p>
        </w:tc>
      </w:tr>
      <w:tr w:rsidR="008A52EB" w:rsidRPr="00FD48F2">
        <w:tc>
          <w:tcPr>
            <w:tcW w:w="3360" w:type="dxa"/>
          </w:tcPr>
          <w:p w:rsidR="008A52EB" w:rsidRPr="00FD48F2" w:rsidRDefault="008A52EB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มีทักษะและความรู้ภาษาอังกฤษเพื่อการค้นคว้า</w:t>
            </w:r>
          </w:p>
        </w:tc>
        <w:tc>
          <w:tcPr>
            <w:tcW w:w="3360" w:type="dxa"/>
          </w:tcPr>
          <w:p w:rsidR="008A52EB" w:rsidRPr="00FD48F2" w:rsidRDefault="008A52E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ทำแบบฝึกหัด ถามปากเปล่า ให้ค้นคว้าเพิ่มเติม</w:t>
            </w:r>
          </w:p>
        </w:tc>
        <w:tc>
          <w:tcPr>
            <w:tcW w:w="3360" w:type="dxa"/>
          </w:tcPr>
          <w:p w:rsidR="008A52EB" w:rsidRDefault="008A52EB" w:rsidP="00127D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4D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4A0FE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การตอบคำถามในห้องเรียน เมื่อให้นักศึกษาไปค้นคว้าเพิ่มเติม</w:t>
            </w:r>
          </w:p>
          <w:p w:rsidR="008A52EB" w:rsidRPr="00944DA4" w:rsidRDefault="004A0FEA" w:rsidP="00127D2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8A52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EC1D02" w:rsidRPr="00FD48F2">
        <w:tc>
          <w:tcPr>
            <w:tcW w:w="3360" w:type="dxa"/>
          </w:tcPr>
          <w:p w:rsidR="00EC1D02" w:rsidRPr="00FD48F2" w:rsidRDefault="00EC1D02" w:rsidP="00D678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5.4 สามารถใช้เทคโนโลยีสารสนเทศในการสืบค้นและเก็บรวบรวมข้อมูลได้อย่างมีประสิทธิภาพและเหมาะกับ</w:t>
            </w:r>
            <w:r w:rsidR="004126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สถานการณ์</w:t>
            </w:r>
          </w:p>
        </w:tc>
        <w:tc>
          <w:tcPr>
            <w:tcW w:w="3360" w:type="dxa"/>
          </w:tcPr>
          <w:p w:rsidR="00EC1D02" w:rsidRDefault="00EC1D02" w:rsidP="00EC1D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ถามปากเปล่า </w:t>
            </w:r>
          </w:p>
        </w:tc>
        <w:tc>
          <w:tcPr>
            <w:tcW w:w="3360" w:type="dxa"/>
          </w:tcPr>
          <w:p w:rsidR="00EC1D02" w:rsidRPr="00944DA4" w:rsidRDefault="00202A98" w:rsidP="00202A9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-คะแนนการทำแบบฝึกหัด เมื่อให้นักศึกษาไปค้นคว้าเพิ่มเติม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774700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774700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มาใช้ในการพัฒนาการเรียนการสอนโดยมีการดำเนินการ ดังนี้</w:t>
      </w:r>
      <w:r w:rsidR="0077470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มีการนำความรู้และประสบการณ์จากการดูงานมาใช้ในการพัฒนาการเรียนการสอนโดยมีการดำเนินการ ดังนี้</w:t>
      </w:r>
    </w:p>
    <w:p w:rsidR="00774700" w:rsidRPr="00774700" w:rsidRDefault="00B563B2" w:rsidP="00774700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D075BE">
        <w:rPr>
          <w:rFonts w:ascii="TH SarabunPSK" w:hAnsi="TH SarabunPSK" w:cs="TH SarabunPSK"/>
          <w:sz w:val="32"/>
          <w:szCs w:val="32"/>
          <w:lang w:bidi="th-TH"/>
        </w:rPr>
        <w:t>.............................</w:t>
      </w:r>
    </w:p>
    <w:p w:rsidR="00C74B46" w:rsidRPr="00C74B46" w:rsidRDefault="00C74B46" w:rsidP="00C74B46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74B4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075B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5</w:t>
      </w:r>
      <w:r w:rsidRPr="00C74B4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แผนการสอนและการประเมินผล</w:t>
      </w:r>
    </w:p>
    <w:p w:rsidR="00C74B46" w:rsidRPr="00C74B46" w:rsidRDefault="00C74B46" w:rsidP="00C74B4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2520"/>
        <w:gridCol w:w="2160"/>
      </w:tblGrid>
      <w:tr w:rsidR="00C74B46" w:rsidRPr="00C74B46" w:rsidTr="007B1BD6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C74B46" w:rsidRPr="00774700" w:rsidRDefault="00C74B46" w:rsidP="0077470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Pr="00C74B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.แผนการสอน</w:t>
            </w:r>
          </w:p>
        </w:tc>
      </w:tr>
      <w:tr w:rsidR="00C74B46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C74B46" w:rsidRDefault="00C74B46" w:rsidP="007B1BD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D075BE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</w:t>
            </w:r>
            <w:r w:rsidR="00837A7C"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60" w:rsidRPr="00837A7C" w:rsidRDefault="00837A7C" w:rsidP="00837A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กฎของคูลอมบ์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792867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DD1360" w:rsidRPr="00837A7C" w:rsidRDefault="00DD1360" w:rsidP="008A52E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37A7C" w:rsidRDefault="00EC1D02" w:rsidP="00EC1D0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อ. </w:t>
            </w:r>
            <w:r w:rsidR="008A52EB" w:rsidRPr="00837A7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 กิตติคุณ พระกระจ่าง</w:t>
            </w:r>
          </w:p>
          <w:p w:rsidR="00D075BE" w:rsidRPr="00837A7C" w:rsidRDefault="00D075BE" w:rsidP="00EC1D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837A7C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2C" w:rsidRPr="00837A7C" w:rsidRDefault="00837A7C" w:rsidP="00837A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สนามไฟฟ้าและศักย์ไฟฟ้า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792867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DD1360" w:rsidRPr="00837A7C" w:rsidRDefault="00DD1360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37A7C" w:rsidRDefault="008A52EB" w:rsidP="00EC1D0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D075BE" w:rsidRPr="00837A7C" w:rsidRDefault="00D075BE" w:rsidP="00EC1D0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837A7C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2C" w:rsidRPr="00837A7C" w:rsidRDefault="00837A7C" w:rsidP="00837A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ตัวเก็บประจุ ไดอิเล็กตริก และไฟฟ้ากระแสตรง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792867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C40A2C" w:rsidRPr="00837A7C" w:rsidRDefault="00C40A2C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D075BE" w:rsidP="00EC1D0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D075BE" w:rsidRPr="00837A7C" w:rsidRDefault="00D075BE" w:rsidP="00EC1D0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D075BE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837A7C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8-11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837A7C" w:rsidP="007B1BD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แม่เหล็กไฟฟ้า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ไฟฟ้ากระแสสลับและคลื่นแม่เหล็กไฟฟ้า</w:t>
            </w:r>
            <w:r w:rsidR="00D075BE"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792867" w:rsidP="007B1BD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A52EB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C40A2C" w:rsidRPr="00837A7C" w:rsidRDefault="00C40A2C" w:rsidP="008A52E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D075BE" w:rsidRPr="00837A7C" w:rsidRDefault="008A52EB" w:rsidP="008A52E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E" w:rsidRPr="00837A7C" w:rsidRDefault="00D075BE" w:rsidP="00EC1D0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D075BE" w:rsidRPr="00837A7C" w:rsidRDefault="00D075BE" w:rsidP="00EC1D0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837A7C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ทัศนศาตร์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792867" w:rsidP="001103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837A7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837A7C" w:rsidRPr="00C74B46" w:rsidTr="007B1B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ฟิสิกส์ยุคใหม่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792867" w:rsidP="001103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  <w:p w:rsidR="00837A7C" w:rsidRPr="00837A7C" w:rsidRDefault="00837A7C" w:rsidP="001103C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37A7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837A7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7C" w:rsidRPr="00837A7C" w:rsidRDefault="00792867" w:rsidP="001103C3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9286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ดร. กิตติคุณ พระกระจ่าง</w:t>
            </w:r>
          </w:p>
        </w:tc>
      </w:tr>
    </w:tbl>
    <w:p w:rsidR="00774700" w:rsidRDefault="0077470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837A7C" w:rsidRDefault="00837A7C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837A7C" w:rsidRPr="00FD48F2" w:rsidRDefault="00837A7C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CF1F01" w:rsidRPr="00FD48F2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202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4.1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CF1F0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8A52EB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944DA4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586E1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2B3FA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2B3FA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</w:p>
        </w:tc>
      </w:tr>
      <w:tr w:rsidR="00586E1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DC30F1" w:rsidRPr="00FD48F2" w:rsidTr="00DC30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F1" w:rsidRPr="00FD48F2" w:rsidRDefault="00DC30F1" w:rsidP="002B3FA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F1" w:rsidRPr="00FD48F2" w:rsidRDefault="00DC30F1" w:rsidP="002B3FA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F1" w:rsidRPr="00FD48F2" w:rsidRDefault="00DC30F1" w:rsidP="00DC30F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F1" w:rsidRPr="00FD48F2" w:rsidRDefault="00DC30F1" w:rsidP="002B3FA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0F1" w:rsidRPr="00FD48F2" w:rsidRDefault="00DC30F1" w:rsidP="002B3FA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586E11" w:rsidRPr="00FD48F2" w:rsidTr="00586E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DC30F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127D2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2.1-2.2, 3.1-3.2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5.1-5.3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586E1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11" w:rsidRPr="00FD48F2" w:rsidRDefault="00DC30F1" w:rsidP="00586E1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586E11" w:rsidRPr="00FD48F2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1" w:rsidRPr="00FD48F2" w:rsidRDefault="00586E11" w:rsidP="00944DA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E11" w:rsidRPr="00FD48F2" w:rsidRDefault="00586E1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E11" w:rsidRPr="00FD48F2" w:rsidRDefault="00586E1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86E11" w:rsidRPr="00FD48F2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6E11" w:rsidRPr="00FD48F2" w:rsidRDefault="00586E1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E11" w:rsidRPr="00FD48F2" w:rsidRDefault="00586E1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E11" w:rsidRPr="00FD48F2" w:rsidRDefault="00586E11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E11" w:rsidRPr="00FD48F2" w:rsidRDefault="00586E1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DC30F1" w:rsidRDefault="00FD35CB" w:rsidP="00DC30F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="00C74CC7"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74B46" w:rsidRPr="00C74B46" w:rsidRDefault="00C74B46" w:rsidP="00C74B4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ภาควิชาฟิสิกส์  คณะวิทยาศาสตร์ มหาวิทยาลัยเกษตรศาสตร์  ฟิสิกส์ </w:t>
            </w:r>
            <w:r w:rsidRPr="00C74B46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866224">
              <w:rPr>
                <w:rFonts w:ascii="TH SarabunPSK" w:hAnsi="TH SarabunPSK" w:cs="TH SarabunPSK"/>
                <w:sz w:val="32"/>
                <w:szCs w:val="32"/>
                <w:lang w:bidi="ar-EG"/>
              </w:rPr>
              <w:t>-2</w:t>
            </w:r>
            <w:r w:rsidRPr="00C74B4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กรุงเทพมหานคร </w:t>
            </w:r>
          </w:p>
          <w:p w:rsidR="007A71DE" w:rsidRPr="00866224" w:rsidRDefault="00C74B46" w:rsidP="00C74B4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4B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ภาควิชาฟิสิกส์  คณะวิทยาศาสตร์ มหาวิทยาลัยเกษตรศาสตร์</w:t>
            </w:r>
            <w:r w:rsidRPr="00C74B46">
              <w:rPr>
                <w:rFonts w:ascii="TH SarabunPSK" w:hAnsi="TH SarabunPSK" w:cs="TH SarabunPSK"/>
                <w:sz w:val="32"/>
                <w:szCs w:val="32"/>
                <w:lang w:bidi="ar-EG"/>
              </w:rPr>
              <w:t>, 2548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4E62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E62A6" w:rsidRPr="004E62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6AFC" w:rsidRPr="004E62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C83A4C" w:rsidRDefault="00C83A4C" w:rsidP="00FF4251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3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ก่องกัญจน์  ภัทรากาญจน์ และธนกาญจน์   ภัทรากาญจน์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</w:t>
            </w:r>
            <w:r w:rsidR="00FF4251" w:rsidRP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มหาวิทยาลัย เล่ม </w:t>
            </w:r>
            <w:r w:rsidR="00FF4251" w:rsidRPr="002D0CBE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="00DC30F1">
              <w:rPr>
                <w:rFonts w:ascii="TH SarabunPSK" w:hAnsi="TH SarabunPSK" w:cs="TH SarabunPSK"/>
                <w:sz w:val="32"/>
                <w:szCs w:val="32"/>
                <w:u w:val="single"/>
              </w:rPr>
              <w:t>-2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กรุงเทพมหานคร ศูนย์ผลิตตำราเรียน  สถาบันเทคโนโลยีพระจอมเกล้าพระนครเหนือ</w:t>
            </w:r>
            <w:r w:rsidR="00FF4251" w:rsidRPr="00FF4251">
              <w:rPr>
                <w:rFonts w:ascii="TH SarabunPSK" w:hAnsi="TH SarabunPSK" w:cs="TH SarabunPSK"/>
                <w:sz w:val="32"/>
                <w:szCs w:val="32"/>
              </w:rPr>
              <w:t>, 2544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C83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  ภาควิชาฟิสิกส์ คณะวิทยาศาสตร์  จุฬาลงกรณ์มหาวิทยาลัย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C83A4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</w:t>
            </w:r>
            <w:r w:rsidR="004E62A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 xml:space="preserve"> 1</w:t>
            </w:r>
            <w:r w:rsidR="00DC30F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>-2</w:t>
            </w:r>
            <w:r w:rsidRPr="002D0C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249B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พิมพ์ครั้งที่</w:t>
            </w:r>
            <w:r w:rsidR="004E62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</w:t>
            </w:r>
            <w:r w:rsidR="004249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83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สำนักพิมพ์จุฬาลงกรณ์มหาวิทยาลัย</w:t>
            </w:r>
            <w:r w:rsidRPr="00C83A4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83A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2543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เฉลิมพล  น้ำค้าง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คลื่นและสนามแม่เหล็กไฟฟ้า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กรุงเทพมหานคร บริษัท พิมพ์ดี  จำกัด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2545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ณรงค์  เหมกรณ์ และสุรศักดิ์ กฤษดาวาณิชย์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แม่เหล็กไฟฟ้า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Electromagnetics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 สถาบันเทคโนโลยีพระจอมเกล้าเจ้าคุณทหารลาดกระบัง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, 2542</w:t>
            </w:r>
          </w:p>
          <w:p w:rsidR="004E62A6" w:rsidRP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ปิยพงษ์  สิทธิคง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ฟิสิกส์ระดับอุดมศึกษา เล่ม</w:t>
            </w:r>
            <w:r w:rsidRPr="004E62A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DC30F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bidi="th-TH"/>
              </w:rPr>
              <w:t>1-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2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กรุงเทพมหานคร เพียร์สัน เอ็ดดูเคชั่น อินโดไซน่า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2548</w:t>
            </w:r>
          </w:p>
          <w:p w:rsidR="00932844" w:rsidRDefault="00932844" w:rsidP="00932844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วิชิต  กฤษณะภูติ  </w:t>
            </w:r>
            <w:r w:rsidRP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ฟิสิกส์เบื้องต้นและพื้นฐาน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 โอ.เอส.พริ้นติ้ง เฮ้าส</w:t>
            </w:r>
            <w:r w:rsidRPr="0093284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2538</w:t>
            </w:r>
          </w:p>
          <w:p w:rsidR="00932844" w:rsidRDefault="00932844" w:rsidP="00932844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สมพงษ์  ใจดี </w:t>
            </w:r>
            <w:r w:rsidRPr="002D0CBE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ฟิสิกส์มหาวิทยาลัย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328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กรุงเทพมหานคร สำนักพิมพ์จุฬาลงกรณ์มหาวิทยาลัย</w:t>
            </w:r>
            <w:r w:rsidRPr="00932844">
              <w:rPr>
                <w:rFonts w:ascii="TH SarabunPSK" w:hAnsi="TH SarabunPSK" w:cs="TH SarabunPSK"/>
                <w:sz w:val="32"/>
                <w:szCs w:val="32"/>
              </w:rPr>
              <w:t>, 2542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ฟิสิกส์มหาวิทยาลัย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  <w:t>3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</w:t>
            </w:r>
            <w:r w:rsidR="009328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กรุงเทพมหานคร สำนักพิมพ์จุฬาลงกรณ์มหาวิทยาลัย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2541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สุภโชติ  จิระประภูศักดิ์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เอกสารประกอบคำสอน วิชา ฟิสิกส์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  <w:t>General Physics II  For HealthScience Students 207114  Part I</w:t>
            </w:r>
            <w:r w:rsidRPr="002D0CB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 ภาควิชาฟิสิกส์ คณะวิทยาศาสตร์มหาวิทยาลัยเชียงใหม่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2536</w:t>
            </w:r>
          </w:p>
          <w:p w:rsidR="004E62A6" w:rsidRDefault="004E62A6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สุภโชติ  จิระประภูศักดิ์  </w:t>
            </w:r>
            <w:r w:rsidRPr="00FF425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เอกสารประกอบคำสอน วิชา ฟิสิกส์  </w:t>
            </w:r>
            <w:r w:rsidRPr="00FF4251"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  <w:t>General Physics II  For HealthScience Students 207114 Part II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เชียงใหม่ภาควิชาฟิสิกส์ คณะวิทยาศาสตร์มหาวิทยาลัยเชียงใหม่</w:t>
            </w:r>
            <w:r w:rsidRPr="004E62A6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2536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Buckwalter,Gary L. and David M. Riban.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College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NewYork: McGraw -Hill Book, 1987.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Holliday,David; Robert Resnick; and Jearl Walker.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Fundamentals of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7th ed.  New Jersey: John Wiley &amp; Sons, 2005.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>Fundamentals of Physics.  6th ed. NewYork : John Wiley &amp; Sons, 2001.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Fundamentals of Physics Extended.  5th ed.  New </w:t>
            </w:r>
            <w:r w:rsidR="004E62A6">
              <w:rPr>
                <w:rFonts w:ascii="TH SarabunPSK" w:hAnsi="TH SarabunPSK" w:cs="TH SarabunPSK"/>
                <w:sz w:val="32"/>
                <w:szCs w:val="32"/>
              </w:rPr>
              <w:t>York: John – Wiley &amp; Sons, 1997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Halliday,David and Robert Resnick.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Physics Part I and II, Combined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3rd ed.  NewYork : John Wiley &amp;  Sons, 1978.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Resnick,Robert; David Halliday; and Kenneth S. Krane.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Volume One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4th ed.NewYork: John Wiley &amp; Sons, 1992.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>Volume Two Physics.  4th ed.  NewYork: John Wiley &amp;Sons, 1992.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Serway, Raymond A. and John W. Jewett,Jr.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Physics for Scientists and Engineers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6th ed.California: Brooks / Cole - Thomson Learning, 2004.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Serway,. Raymond A and R.J. Beichner.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Physics for Scientists &amp; Engineers with ModernPhysics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5th ed.  Philadelphia: Saunders College Publishing, 2000.</w:t>
            </w:r>
          </w:p>
          <w:p w:rsid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</w:rPr>
              <w:t xml:space="preserve">Young, Hugh D. and Roger A. Freedman.  </w:t>
            </w: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University Physics with Modern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11th ed.California: Addison - Wesley Publishing, 2004.</w:t>
            </w:r>
          </w:p>
          <w:p w:rsidR="006B0AF5" w:rsidRPr="004E62A6" w:rsidRDefault="00C83A4C" w:rsidP="004E62A6">
            <w:pPr>
              <w:pStyle w:val="ac"/>
              <w:numPr>
                <w:ilvl w:val="0"/>
                <w:numId w:val="2"/>
              </w:numPr>
              <w:ind w:left="318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62A6">
              <w:rPr>
                <w:rFonts w:ascii="TH SarabunPSK" w:hAnsi="TH SarabunPSK" w:cs="TH SarabunPSK"/>
                <w:sz w:val="32"/>
                <w:szCs w:val="32"/>
                <w:u w:val="single"/>
              </w:rPr>
              <w:t>University Physics with Modern Physics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.  9th ed.  San Francisco: Addison – Wesley</w:t>
            </w:r>
            <w:r w:rsidR="004E62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E62A6">
              <w:rPr>
                <w:rFonts w:ascii="TH SarabunPSK" w:hAnsi="TH SarabunPSK" w:cs="TH SarabunPSK"/>
                <w:sz w:val="32"/>
                <w:szCs w:val="32"/>
              </w:rPr>
              <w:t>Publishing, 1996.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="009D2401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866224" w:rsidDel="00AB27AB" w:rsidRDefault="00866224" w:rsidP="0086622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เครือข่ายใยแมงมุมโลก ที่มีคำค้นหาหลัก คือ 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computer simulation &amp; general physics </w:t>
            </w:r>
            <w:r w:rsidR="00C40A2C">
              <w:rPr>
                <w:rFonts w:ascii="TH SarabunPSK" w:hAnsi="TH SarabunPSK" w:cs="TH SarabunPSK"/>
                <w:sz w:val="32"/>
                <w:szCs w:val="32"/>
                <w:lang w:bidi="th-TH"/>
              </w:rPr>
              <w:t>I-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>II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54CA" w:rsidRDefault="00F859F4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4700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859F4" w:rsidRPr="00FD48F2" w:rsidRDefault="00F859F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F859F4" w:rsidRPr="00774700" w:rsidRDefault="00F859F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859F4" w:rsidRDefault="0005325C" w:rsidP="00BD14BA">
            <w:pPr>
              <w:pStyle w:val="ac"/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งานทำนุบำรุงศิลปวัฒนธรรม</w:t>
            </w:r>
          </w:p>
          <w:p w:rsidR="00F859F4" w:rsidRPr="00774700" w:rsidRDefault="00F859F4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8A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="0005325C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F859F4" w:rsidRPr="00F859F4" w:rsidRDefault="00F859F4" w:rsidP="00F859F4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="0005325C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F859F4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859F4" w:rsidRDefault="00F859F4" w:rsidP="00F85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="0005325C" w:rsidRPr="00F859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</w:t>
            </w:r>
            <w:r w:rsidRPr="00F859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ชา</w:t>
            </w:r>
          </w:p>
          <w:p w:rsidR="00F859F4" w:rsidRPr="00F859F4" w:rsidRDefault="00F859F4" w:rsidP="00F859F4">
            <w:pPr>
              <w:pStyle w:val="ac"/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74700" w:rsidRDefault="00774700" w:rsidP="0086622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866224" w:rsidRDefault="00FD35CB" w:rsidP="0077470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="00C74CC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6622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6622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46" w:rsidRPr="00866224" w:rsidRDefault="005264F3" w:rsidP="0086622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D068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45F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866224" w:rsidRDefault="00C74B4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ใช้แบบสอบถามประเมินนักศึกษาประเด็น ความพึงพอใจ ข้อเสนอแนะ</w:t>
            </w:r>
          </w:p>
        </w:tc>
      </w:tr>
      <w:tr w:rsidR="007A71DE" w:rsidRPr="0086622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6622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866224" w:rsidRDefault="00C74B46" w:rsidP="008662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ประเมินกระบวนการสอน 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เน้นผู้เรียนเป็นสำคัญ</w:t>
            </w:r>
            <w:r w:rsidRPr="008662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และประเมินผลจากการสอน เช่น ผลสอบของนักศึกษา ชิ้นงานที่มอบหมายการนำเสนอผลงาน เป็นต้น</w:t>
            </w:r>
          </w:p>
        </w:tc>
      </w:tr>
      <w:tr w:rsidR="007A71DE" w:rsidRPr="0086622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6622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66224" w:rsidRDefault="00C74B46" w:rsidP="005254C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การวิจัยในชั้นเรียน การประชุมเชิงปฏิบัติการเพื่อพัฒนาการเรียนการสอน </w:t>
            </w:r>
          </w:p>
        </w:tc>
      </w:tr>
      <w:tr w:rsidR="007A71DE" w:rsidRPr="00866224" w:rsidTr="00866224">
        <w:trPr>
          <w:trHeight w:val="85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866224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866224" w:rsidRDefault="00C74B46" w:rsidP="005254C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86622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66224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330F0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6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866224" w:rsidRDefault="00866224" w:rsidP="007747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62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โดยการพิจารนาผลที่เกิดขึ้นกับนักศึกษาด้าน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กระบวนการวัดผลประเมินผล สื่อและอุปกรณ์แหล่งเรียนรู้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586E11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</w:t>
      </w:r>
      <w:r w:rsidR="00B563B2"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86622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 ดร. กิตติคุณ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พระกระจ่าง)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79286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92867"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859F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0075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720" w:bottom="1440" w:left="1440" w:header="706" w:footer="70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992" w:rsidRDefault="00AF3992">
      <w:r>
        <w:separator/>
      </w:r>
    </w:p>
  </w:endnote>
  <w:endnote w:type="continuationSeparator" w:id="0">
    <w:p w:rsidR="00AF3992" w:rsidRDefault="00AF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FA9" w:rsidRPr="00044607" w:rsidRDefault="002B3FA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 xml:space="preserve">รนักศึกษา 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827"/>
      <w:docPartObj>
        <w:docPartGallery w:val="Page Numbers (Bottom of Page)"/>
        <w:docPartUnique/>
      </w:docPartObj>
    </w:sdtPr>
    <w:sdtContent>
      <w:p w:rsidR="002B3FA9" w:rsidRDefault="00FB5F28">
        <w:pPr>
          <w:pStyle w:val="a3"/>
          <w:jc w:val="center"/>
        </w:pPr>
      </w:p>
    </w:sdtContent>
  </w:sdt>
  <w:p w:rsidR="002B3FA9" w:rsidRDefault="002B3FA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992" w:rsidRDefault="00AF3992">
      <w:r>
        <w:separator/>
      </w:r>
    </w:p>
  </w:footnote>
  <w:footnote w:type="continuationSeparator" w:id="0">
    <w:p w:rsidR="00AF3992" w:rsidRDefault="00AF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FA9" w:rsidRDefault="002B3FA9" w:rsidP="00040D4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842"/>
      <w:docPartObj>
        <w:docPartGallery w:val="Page Numbers (Top of Page)"/>
        <w:docPartUnique/>
      </w:docPartObj>
    </w:sdtPr>
    <w:sdtContent>
      <w:p w:rsidR="002B3FA9" w:rsidRDefault="00FB5F28">
        <w:pPr>
          <w:pStyle w:val="a7"/>
          <w:jc w:val="center"/>
        </w:pPr>
        <w:r w:rsidRPr="00FB5F28">
          <w:fldChar w:fldCharType="begin"/>
        </w:r>
        <w:r w:rsidR="002B3FA9">
          <w:instrText xml:space="preserve"> PAGE   \* MERGEFORMAT </w:instrText>
        </w:r>
        <w:r w:rsidRPr="00FB5F28">
          <w:fldChar w:fldCharType="separate"/>
        </w:r>
        <w:r w:rsidR="00AF3992" w:rsidRPr="00AF3992">
          <w:rPr>
            <w:rFonts w:cs="Times New Roman"/>
            <w:noProof/>
            <w:szCs w:val="24"/>
            <w:lang w:val="th-TH" w:bidi="th-TH"/>
          </w:rPr>
          <w:t>0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2B3FA9" w:rsidRPr="00FD48F2" w:rsidRDefault="002B3FA9" w:rsidP="00040D40">
    <w:pPr>
      <w:pStyle w:val="a7"/>
      <w:ind w:right="360"/>
      <w:jc w:val="right"/>
      <w:rPr>
        <w:rFonts w:ascii="TH SarabunPSK" w:hAnsi="TH SarabunPSK" w:cs="TH SarabunPSK"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FA9" w:rsidRDefault="002B3FA9">
    <w:pPr>
      <w:pStyle w:val="a7"/>
    </w:pPr>
  </w:p>
  <w:p w:rsidR="002B3FA9" w:rsidRDefault="002B3F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587"/>
    <w:multiLevelType w:val="hybridMultilevel"/>
    <w:tmpl w:val="7F00B388"/>
    <w:lvl w:ilvl="0" w:tplc="4BBE137A">
      <w:start w:val="1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E8D1F95"/>
    <w:multiLevelType w:val="multilevel"/>
    <w:tmpl w:val="BEB46F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9142CAF"/>
    <w:multiLevelType w:val="hybridMultilevel"/>
    <w:tmpl w:val="C97649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F00D83"/>
    <w:multiLevelType w:val="hybridMultilevel"/>
    <w:tmpl w:val="C9764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E7DFE"/>
    <w:multiLevelType w:val="hybridMultilevel"/>
    <w:tmpl w:val="C92E6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75BE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7ECB"/>
    <w:rsid w:val="00070142"/>
    <w:rsid w:val="00081C51"/>
    <w:rsid w:val="00083537"/>
    <w:rsid w:val="00083E80"/>
    <w:rsid w:val="00095A78"/>
    <w:rsid w:val="000A11BA"/>
    <w:rsid w:val="000A729C"/>
    <w:rsid w:val="000B54BA"/>
    <w:rsid w:val="000B6834"/>
    <w:rsid w:val="000D303E"/>
    <w:rsid w:val="000D4C10"/>
    <w:rsid w:val="000D700C"/>
    <w:rsid w:val="000E11A3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D2C"/>
    <w:rsid w:val="00131FDB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02A98"/>
    <w:rsid w:val="00210BFA"/>
    <w:rsid w:val="00210F50"/>
    <w:rsid w:val="00211071"/>
    <w:rsid w:val="00214F37"/>
    <w:rsid w:val="00217907"/>
    <w:rsid w:val="00217F7E"/>
    <w:rsid w:val="002444E0"/>
    <w:rsid w:val="0024680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B3FA9"/>
    <w:rsid w:val="002C24C7"/>
    <w:rsid w:val="002D0CBE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26FE"/>
    <w:rsid w:val="0041563D"/>
    <w:rsid w:val="004164D5"/>
    <w:rsid w:val="0041740F"/>
    <w:rsid w:val="004227A2"/>
    <w:rsid w:val="004249BF"/>
    <w:rsid w:val="004267BD"/>
    <w:rsid w:val="004303AF"/>
    <w:rsid w:val="00433781"/>
    <w:rsid w:val="004420DF"/>
    <w:rsid w:val="00451C03"/>
    <w:rsid w:val="004540C4"/>
    <w:rsid w:val="004614D9"/>
    <w:rsid w:val="00463011"/>
    <w:rsid w:val="00466F17"/>
    <w:rsid w:val="00490135"/>
    <w:rsid w:val="004A022E"/>
    <w:rsid w:val="004A0FEA"/>
    <w:rsid w:val="004A14EA"/>
    <w:rsid w:val="004B38F6"/>
    <w:rsid w:val="004B4A8F"/>
    <w:rsid w:val="004B601F"/>
    <w:rsid w:val="004B6F32"/>
    <w:rsid w:val="004C1849"/>
    <w:rsid w:val="004C2DAF"/>
    <w:rsid w:val="004C2FB9"/>
    <w:rsid w:val="004C42BA"/>
    <w:rsid w:val="004C4D96"/>
    <w:rsid w:val="004C53C8"/>
    <w:rsid w:val="004C64AD"/>
    <w:rsid w:val="004E5C97"/>
    <w:rsid w:val="004E62A6"/>
    <w:rsid w:val="004F0289"/>
    <w:rsid w:val="004F0670"/>
    <w:rsid w:val="004F0902"/>
    <w:rsid w:val="004F6FFD"/>
    <w:rsid w:val="004F733B"/>
    <w:rsid w:val="00503168"/>
    <w:rsid w:val="005036D9"/>
    <w:rsid w:val="00503E82"/>
    <w:rsid w:val="00511F35"/>
    <w:rsid w:val="00513B5A"/>
    <w:rsid w:val="00522D14"/>
    <w:rsid w:val="005242D1"/>
    <w:rsid w:val="00524A6C"/>
    <w:rsid w:val="005254CA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86E11"/>
    <w:rsid w:val="00592810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1C3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27E1F"/>
    <w:rsid w:val="007379A1"/>
    <w:rsid w:val="007427AF"/>
    <w:rsid w:val="00753AE9"/>
    <w:rsid w:val="00760A1C"/>
    <w:rsid w:val="007625E5"/>
    <w:rsid w:val="00770063"/>
    <w:rsid w:val="00770E57"/>
    <w:rsid w:val="00774700"/>
    <w:rsid w:val="007767DC"/>
    <w:rsid w:val="007776CB"/>
    <w:rsid w:val="00781A31"/>
    <w:rsid w:val="007849E9"/>
    <w:rsid w:val="007861B5"/>
    <w:rsid w:val="00792867"/>
    <w:rsid w:val="0079321E"/>
    <w:rsid w:val="007A26DF"/>
    <w:rsid w:val="007A45FB"/>
    <w:rsid w:val="007A65E2"/>
    <w:rsid w:val="007A71DE"/>
    <w:rsid w:val="007B0875"/>
    <w:rsid w:val="007B1BD6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37A7C"/>
    <w:rsid w:val="00846540"/>
    <w:rsid w:val="00850EAE"/>
    <w:rsid w:val="0085181B"/>
    <w:rsid w:val="0085302F"/>
    <w:rsid w:val="00853B49"/>
    <w:rsid w:val="00863080"/>
    <w:rsid w:val="00866224"/>
    <w:rsid w:val="00877181"/>
    <w:rsid w:val="008803A5"/>
    <w:rsid w:val="0088067F"/>
    <w:rsid w:val="00882468"/>
    <w:rsid w:val="0088458E"/>
    <w:rsid w:val="00887A7B"/>
    <w:rsid w:val="00887E95"/>
    <w:rsid w:val="00892295"/>
    <w:rsid w:val="00893B55"/>
    <w:rsid w:val="00895FE1"/>
    <w:rsid w:val="0089677B"/>
    <w:rsid w:val="008A4EF3"/>
    <w:rsid w:val="008A52EB"/>
    <w:rsid w:val="008A5D11"/>
    <w:rsid w:val="008A78E3"/>
    <w:rsid w:val="008B5FBE"/>
    <w:rsid w:val="008C024A"/>
    <w:rsid w:val="008C43CB"/>
    <w:rsid w:val="008C4B4A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2844"/>
    <w:rsid w:val="00932C04"/>
    <w:rsid w:val="00933131"/>
    <w:rsid w:val="00943A0D"/>
    <w:rsid w:val="00944DA4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72CD"/>
    <w:rsid w:val="009E213D"/>
    <w:rsid w:val="009E45B2"/>
    <w:rsid w:val="009E4AD2"/>
    <w:rsid w:val="009F16C5"/>
    <w:rsid w:val="00A122FD"/>
    <w:rsid w:val="00A23B0B"/>
    <w:rsid w:val="00A24334"/>
    <w:rsid w:val="00A31A91"/>
    <w:rsid w:val="00A32309"/>
    <w:rsid w:val="00A330F0"/>
    <w:rsid w:val="00A421D2"/>
    <w:rsid w:val="00A4796D"/>
    <w:rsid w:val="00A511B7"/>
    <w:rsid w:val="00A53F78"/>
    <w:rsid w:val="00A57502"/>
    <w:rsid w:val="00A640FF"/>
    <w:rsid w:val="00A64A51"/>
    <w:rsid w:val="00A674B2"/>
    <w:rsid w:val="00A7249D"/>
    <w:rsid w:val="00A73D7F"/>
    <w:rsid w:val="00A76139"/>
    <w:rsid w:val="00A94893"/>
    <w:rsid w:val="00A94F13"/>
    <w:rsid w:val="00A960DA"/>
    <w:rsid w:val="00AA257D"/>
    <w:rsid w:val="00AB27AB"/>
    <w:rsid w:val="00AB29D8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992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2F26"/>
    <w:rsid w:val="00BA4014"/>
    <w:rsid w:val="00BA7738"/>
    <w:rsid w:val="00BB0EA5"/>
    <w:rsid w:val="00BB266F"/>
    <w:rsid w:val="00BB471D"/>
    <w:rsid w:val="00BB5C13"/>
    <w:rsid w:val="00BC0530"/>
    <w:rsid w:val="00BC512E"/>
    <w:rsid w:val="00BC7C43"/>
    <w:rsid w:val="00BD14BA"/>
    <w:rsid w:val="00BD7910"/>
    <w:rsid w:val="00BE33E7"/>
    <w:rsid w:val="00BE7983"/>
    <w:rsid w:val="00BF269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5645"/>
    <w:rsid w:val="00C406A5"/>
    <w:rsid w:val="00C40A2C"/>
    <w:rsid w:val="00C41F73"/>
    <w:rsid w:val="00C66F57"/>
    <w:rsid w:val="00C70070"/>
    <w:rsid w:val="00C71325"/>
    <w:rsid w:val="00C746EA"/>
    <w:rsid w:val="00C74B46"/>
    <w:rsid w:val="00C74CC7"/>
    <w:rsid w:val="00C7582D"/>
    <w:rsid w:val="00C81F21"/>
    <w:rsid w:val="00C83527"/>
    <w:rsid w:val="00C83A4C"/>
    <w:rsid w:val="00C93E92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685E"/>
    <w:rsid w:val="00D075BE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48C4"/>
    <w:rsid w:val="00D678FF"/>
    <w:rsid w:val="00D7269F"/>
    <w:rsid w:val="00D77901"/>
    <w:rsid w:val="00D8025E"/>
    <w:rsid w:val="00D8031C"/>
    <w:rsid w:val="00D80A17"/>
    <w:rsid w:val="00D811CE"/>
    <w:rsid w:val="00D82744"/>
    <w:rsid w:val="00D84717"/>
    <w:rsid w:val="00D902F4"/>
    <w:rsid w:val="00D91E6D"/>
    <w:rsid w:val="00DA3CF1"/>
    <w:rsid w:val="00DA567B"/>
    <w:rsid w:val="00DB0209"/>
    <w:rsid w:val="00DB3BC9"/>
    <w:rsid w:val="00DC30F1"/>
    <w:rsid w:val="00DD0C75"/>
    <w:rsid w:val="00DD1360"/>
    <w:rsid w:val="00DD4952"/>
    <w:rsid w:val="00DE16C3"/>
    <w:rsid w:val="00E00101"/>
    <w:rsid w:val="00E00205"/>
    <w:rsid w:val="00E048C9"/>
    <w:rsid w:val="00E158C3"/>
    <w:rsid w:val="00E23E45"/>
    <w:rsid w:val="00E23FED"/>
    <w:rsid w:val="00E35913"/>
    <w:rsid w:val="00E375AA"/>
    <w:rsid w:val="00E37FF5"/>
    <w:rsid w:val="00E40E78"/>
    <w:rsid w:val="00E52746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4D71"/>
    <w:rsid w:val="00EA6859"/>
    <w:rsid w:val="00EC1D02"/>
    <w:rsid w:val="00EC213F"/>
    <w:rsid w:val="00EC4B82"/>
    <w:rsid w:val="00EC5FBC"/>
    <w:rsid w:val="00EC6429"/>
    <w:rsid w:val="00ED043F"/>
    <w:rsid w:val="00ED0B3A"/>
    <w:rsid w:val="00ED3D94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859F4"/>
    <w:rsid w:val="00F90BB4"/>
    <w:rsid w:val="00F91FEA"/>
    <w:rsid w:val="00F92965"/>
    <w:rsid w:val="00F929D6"/>
    <w:rsid w:val="00F95016"/>
    <w:rsid w:val="00FA1B0C"/>
    <w:rsid w:val="00FA25F4"/>
    <w:rsid w:val="00FB156D"/>
    <w:rsid w:val="00FB5F28"/>
    <w:rsid w:val="00FB6EF8"/>
    <w:rsid w:val="00FC291D"/>
    <w:rsid w:val="00FC3224"/>
    <w:rsid w:val="00FC69A6"/>
    <w:rsid w:val="00FD35CB"/>
    <w:rsid w:val="00FD48F2"/>
    <w:rsid w:val="00FE424B"/>
    <w:rsid w:val="00FE6F86"/>
    <w:rsid w:val="00FF4251"/>
    <w:rsid w:val="00FF4F49"/>
    <w:rsid w:val="00FF50C8"/>
    <w:rsid w:val="00FF603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link w:val="31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b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8">
    <w:name w:val="หัวกระดาษ อักขระ"/>
    <w:basedOn w:val="a0"/>
    <w:link w:val="a7"/>
    <w:uiPriority w:val="99"/>
    <w:rsid w:val="00FD48F2"/>
    <w:rPr>
      <w:sz w:val="24"/>
      <w:szCs w:val="28"/>
      <w:lang w:bidi="ar-SA"/>
    </w:rPr>
  </w:style>
  <w:style w:type="paragraph" w:styleId="ac">
    <w:name w:val="List Paragraph"/>
    <w:basedOn w:val="a"/>
    <w:uiPriority w:val="34"/>
    <w:qFormat/>
    <w:rsid w:val="00D678FF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0075BE"/>
    <w:rPr>
      <w:sz w:val="24"/>
      <w:szCs w:val="24"/>
      <w:lang w:val="en-AU" w:bidi="ar-SA"/>
    </w:rPr>
  </w:style>
  <w:style w:type="character" w:customStyle="1" w:styleId="31">
    <w:name w:val="เนื้อความ 3 อักขระ"/>
    <w:basedOn w:val="a0"/>
    <w:link w:val="30"/>
    <w:rsid w:val="00503168"/>
    <w:rPr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link w:val="31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b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8">
    <w:name w:val="หัวกระดาษ อักขระ"/>
    <w:basedOn w:val="a0"/>
    <w:link w:val="a7"/>
    <w:uiPriority w:val="99"/>
    <w:rsid w:val="00FD48F2"/>
    <w:rPr>
      <w:sz w:val="24"/>
      <w:szCs w:val="28"/>
      <w:lang w:bidi="ar-SA"/>
    </w:rPr>
  </w:style>
  <w:style w:type="paragraph" w:styleId="ac">
    <w:name w:val="List Paragraph"/>
    <w:basedOn w:val="a"/>
    <w:uiPriority w:val="34"/>
    <w:qFormat/>
    <w:rsid w:val="00D678FF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0075BE"/>
    <w:rPr>
      <w:sz w:val="24"/>
      <w:szCs w:val="24"/>
      <w:lang w:val="en-AU" w:bidi="ar-SA"/>
    </w:rPr>
  </w:style>
  <w:style w:type="character" w:customStyle="1" w:styleId="31">
    <w:name w:val="เนื้อความ 3 อักขระ"/>
    <w:basedOn w:val="a0"/>
    <w:link w:val="30"/>
    <w:rsid w:val="00503168"/>
    <w:rPr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B322-B3A7-422D-A48D-6A4A5EF3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2013-03-18T06:26:00Z</cp:lastPrinted>
  <dcterms:created xsi:type="dcterms:W3CDTF">2013-10-31T10:00:00Z</dcterms:created>
  <dcterms:modified xsi:type="dcterms:W3CDTF">2013-10-31T10:00:00Z</dcterms:modified>
</cp:coreProperties>
</file>